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7D8C" w14:textId="77777777" w:rsidR="001D77EE" w:rsidRPr="001D77EE" w:rsidRDefault="001D77EE" w:rsidP="001D77EE">
      <w:pPr>
        <w:spacing w:after="0"/>
        <w:ind w:left="5103"/>
        <w:rPr>
          <w:rFonts w:eastAsia="Times New Roman" w:cs="Times New Roman"/>
          <w:sz w:val="24"/>
          <w:szCs w:val="24"/>
          <w:lang w:val="uk-UA" w:eastAsia="ru-RU"/>
        </w:rPr>
      </w:pPr>
      <w:r w:rsidRPr="001D77EE">
        <w:rPr>
          <w:rFonts w:eastAsia="Times New Roman" w:cs="Times New Roman"/>
          <w:sz w:val="24"/>
          <w:szCs w:val="24"/>
          <w:lang w:val="uk-UA" w:eastAsia="ru-RU"/>
        </w:rPr>
        <w:t>ЗАТВЕРДЖЕНО</w:t>
      </w:r>
    </w:p>
    <w:p w14:paraId="75882340" w14:textId="77777777" w:rsidR="001D77EE" w:rsidRPr="001D77EE" w:rsidRDefault="001D77EE" w:rsidP="001D77EE">
      <w:pPr>
        <w:spacing w:after="0"/>
        <w:ind w:left="5103"/>
        <w:rPr>
          <w:rFonts w:eastAsia="Times New Roman" w:cs="Times New Roman"/>
          <w:sz w:val="24"/>
          <w:szCs w:val="24"/>
          <w:lang w:val="uk-UA" w:eastAsia="ru-RU"/>
        </w:rPr>
      </w:pPr>
      <w:r w:rsidRPr="001D77EE">
        <w:rPr>
          <w:rFonts w:eastAsia="Times New Roman" w:cs="Times New Roman"/>
          <w:sz w:val="24"/>
          <w:szCs w:val="24"/>
          <w:lang w:val="uk-UA" w:eastAsia="ru-RU"/>
        </w:rPr>
        <w:t xml:space="preserve">протоколом засідання атестаційної комісії  </w:t>
      </w:r>
      <w:bookmarkStart w:id="0" w:name="_Hlk148264790"/>
      <w:r w:rsidRPr="001D77EE">
        <w:rPr>
          <w:rFonts w:eastAsia="Times New Roman" w:cs="Times New Roman"/>
          <w:sz w:val="24"/>
          <w:szCs w:val="24"/>
          <w:lang w:val="uk-UA" w:eastAsia="ru-RU"/>
        </w:rPr>
        <w:t xml:space="preserve">управління освіти </w:t>
      </w:r>
    </w:p>
    <w:p w14:paraId="02BD325C" w14:textId="77777777" w:rsidR="001D77EE" w:rsidRPr="001D77EE" w:rsidRDefault="001D77EE" w:rsidP="001D77EE">
      <w:pPr>
        <w:spacing w:after="0"/>
        <w:ind w:left="5103"/>
        <w:rPr>
          <w:rFonts w:eastAsia="Times New Roman" w:cs="Times New Roman"/>
          <w:sz w:val="24"/>
          <w:szCs w:val="24"/>
          <w:lang w:val="uk-UA" w:eastAsia="ru-RU"/>
        </w:rPr>
      </w:pPr>
      <w:r w:rsidRPr="001D77EE">
        <w:rPr>
          <w:rFonts w:eastAsia="Times New Roman" w:cs="Times New Roman"/>
          <w:sz w:val="24"/>
          <w:szCs w:val="24"/>
          <w:lang w:val="uk-UA" w:eastAsia="ru-RU"/>
        </w:rPr>
        <w:t xml:space="preserve"> Нововолинської міської ради</w:t>
      </w:r>
      <w:bookmarkEnd w:id="0"/>
    </w:p>
    <w:p w14:paraId="2F419A50" w14:textId="77777777" w:rsidR="001D77EE" w:rsidRPr="00904472" w:rsidRDefault="001D77EE" w:rsidP="001D77EE">
      <w:pPr>
        <w:spacing w:after="0"/>
        <w:ind w:left="5103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1D77EE">
        <w:rPr>
          <w:rFonts w:eastAsia="Times New Roman" w:cs="Times New Roman"/>
          <w:sz w:val="24"/>
          <w:szCs w:val="24"/>
          <w:lang w:val="uk-UA" w:eastAsia="ru-RU"/>
        </w:rPr>
        <w:t xml:space="preserve"> від  10.10.2023р.  № 1</w:t>
      </w:r>
    </w:p>
    <w:p w14:paraId="42C58E24" w14:textId="77777777" w:rsidR="001D77EE" w:rsidRPr="00904472" w:rsidRDefault="001D77EE" w:rsidP="001D77E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FF401A9" w14:textId="77777777" w:rsidR="001D77EE" w:rsidRPr="00904472" w:rsidRDefault="001D77EE" w:rsidP="001D77E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26BA15F3" w14:textId="77777777" w:rsidR="001D77EE" w:rsidRDefault="001D77EE" w:rsidP="001D77EE">
      <w:pPr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04472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Графік роботи атестаційної комісії управління освіти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Нововолинської міської ради </w:t>
      </w:r>
    </w:p>
    <w:p w14:paraId="7AEBC8FE" w14:textId="038FF4F7" w:rsidR="001D77EE" w:rsidRPr="001D77EE" w:rsidRDefault="001D77EE" w:rsidP="001D77EE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04472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 202</w:t>
      </w:r>
      <w:r w:rsidR="006F268A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6F268A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4</w:t>
      </w:r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навчальному</w:t>
      </w:r>
      <w:proofErr w:type="spellEnd"/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D77E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році</w:t>
      </w:r>
      <w:proofErr w:type="spellEnd"/>
    </w:p>
    <w:p w14:paraId="428AA4FF" w14:textId="77777777" w:rsidR="001D77EE" w:rsidRPr="001D77EE" w:rsidRDefault="001D77EE" w:rsidP="001D77EE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060"/>
        <w:gridCol w:w="3210"/>
        <w:gridCol w:w="1813"/>
        <w:gridCol w:w="1793"/>
      </w:tblGrid>
      <w:tr w:rsidR="003E5A17" w:rsidRPr="001D77EE" w14:paraId="37F746E8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893B1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0476CAF7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1B27" w14:textId="77777777" w:rsidR="001D77EE" w:rsidRPr="001D77EE" w:rsidRDefault="001D77EE" w:rsidP="001D77EE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  <w:proofErr w:type="spellEnd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9490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Термін</w:t>
            </w:r>
            <w:proofErr w:type="spellEnd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339A5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  <w:proofErr w:type="spellEnd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члени </w:t>
            </w: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D77EE" w14:paraId="38FCDFEB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1590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02A3" w14:textId="62A35100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Опрацювати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П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оложення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атестацію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, затверджене наказом МОН України 09.09.2022 року №805</w:t>
            </w:r>
          </w:p>
          <w:p w14:paraId="29421270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29C1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AD7F" w14:textId="77777777" w:rsidR="001D77EE" w:rsidRPr="001D77EE" w:rsidRDefault="001D77EE" w:rsidP="001D77EE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Усі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A4EED" w14:paraId="707C489B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1041" w14:textId="7B4A60CA" w:rsidR="001A4EED" w:rsidRPr="001A4EED" w:rsidRDefault="001A4EED" w:rsidP="001D77E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D7624" w14:textId="047521BB" w:rsidR="001A4EED" w:rsidRPr="001A4EED" w:rsidRDefault="001A4EED" w:rsidP="001D77E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Скласти </w:t>
            </w:r>
            <w:r w:rsidRPr="001A4EED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списк</w:t>
            </w:r>
            <w:r w:rsidR="0043055F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r w:rsidRPr="001A4EED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керівників та  педагогічних працівників закладів та установ Нововолинської МТГ, які підлягають черговій атестації у 2024 році;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0577" w14:textId="18DA9F51" w:rsidR="001A4EED" w:rsidRPr="001A4EED" w:rsidRDefault="0043055F" w:rsidP="001D77E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3055F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До 10.10.2023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7D85" w14:textId="46A1AAAF" w:rsidR="001A4EED" w:rsidRPr="001A4EED" w:rsidRDefault="0043055F" w:rsidP="001D77E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Секретар атестаційної комісії</w:t>
            </w:r>
          </w:p>
        </w:tc>
      </w:tr>
      <w:tr w:rsidR="003E5A17" w:rsidRPr="001A4EED" w14:paraId="7C7E9ED8" w14:textId="77777777" w:rsidTr="00774C9C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EBEA" w14:textId="35099B31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5AF3" w14:textId="6354ED97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Провести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9771" w14:textId="77777777" w:rsidR="0043055F" w:rsidRP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  <w:r w:rsidRPr="0043055F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розгляд  документів, поданих керівниками закладів освіти, у яких працює менше 15 педагогічних працівників, щодо  атестації педагогічних працівників атестаційною комісією ІІ рівня;</w:t>
            </w:r>
          </w:p>
          <w:p w14:paraId="3F5D9EDF" w14:textId="77777777" w:rsidR="0043055F" w:rsidRP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3055F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- розгляд та затвердження списку керівників та  педагогічних працівників закладів та установ Нововолинської МТГ, які підлягають черговій атестації у 2024 році;</w:t>
            </w:r>
          </w:p>
          <w:p w14:paraId="05A49C2B" w14:textId="77777777" w:rsidR="0043055F" w:rsidRPr="001A4EED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- визначити строки та адресу електронної пошти для подання педагогічними працівниками документів (у разі подання в електронній формі)</w:t>
            </w:r>
          </w:p>
          <w:p w14:paraId="1DF12429" w14:textId="1707D838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3055F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- затвердження плану роботи атестаційної комісії та графіка засідань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FC8E" w14:textId="22FE9178" w:rsidR="0043055F" w:rsidRP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жовтня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AE40" w14:textId="1B1F7A1E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Голова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A4EED" w14:paraId="4F40005F" w14:textId="77777777" w:rsidTr="00774C9C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2C996" w14:textId="77777777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9334" w14:textId="77777777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C5A" w14:textId="77777777" w:rsidR="0043055F" w:rsidRPr="00674537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розгляд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заяв</w:t>
            </w:r>
            <w:proofErr w:type="spellEnd"/>
            <w:proofErr w:type="gram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позачергову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атестацію</w:t>
            </w:r>
            <w:proofErr w:type="spellEnd"/>
          </w:p>
          <w:p w14:paraId="1026FF2A" w14:textId="77777777" w:rsidR="0043055F" w:rsidRPr="00674537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розгляд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затвердження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списку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закладів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підлягають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позачерговій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BFC7880" w14:textId="4317B943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строків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атестації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у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разі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потреби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внесення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графіка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засідань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ADD4" w14:textId="002B125D" w:rsidR="0043055F" w:rsidRP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 20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грудня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6412" w14:textId="0F6C3728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A4EED" w14:paraId="1C37595C" w14:textId="77777777" w:rsidTr="00774C9C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A1278" w14:textId="77777777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E37CE" w14:textId="77777777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3335F" w14:textId="458CA3F1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атестацію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педагогічних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працівників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підсумкове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C309" w14:textId="3F7A356A" w:rsidR="0043055F" w:rsidRP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 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квітня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3678" w14:textId="4E5FFFE5" w:rsidR="0043055F" w:rsidRDefault="0043055F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Голова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D77EE" w14:paraId="774476CE" w14:textId="77777777" w:rsidTr="003D09DF">
        <w:trPr>
          <w:trHeight w:val="27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4F157" w14:textId="144FB6B3" w:rsidR="0043055F" w:rsidRPr="001D77EE" w:rsidRDefault="003E5A17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4</w:t>
            </w:r>
            <w:r w:rsidR="0043055F"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DD942" w14:textId="04C3738F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Вивч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ення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практичного досвіду педагогічних працівників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як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і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атестуються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(за потреби)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A673" w14:textId="7C28F7B3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Визначення члена комісії, який, за рішенням атестаційної комісії,  аналізуватиме практичний досвід роботи педагогічного працівника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4BB6" w14:textId="54AE9BE9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До 10.10.2023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7F54" w14:textId="77777777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Усі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члени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D77EE" w14:paraId="744538A6" w14:textId="77777777" w:rsidTr="003D09DF"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A5ABFB" w14:textId="77777777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FD60E" w14:textId="6F78F6EC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B6FF" w14:textId="06371585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Затвердити графік заходів з в</w:t>
            </w:r>
            <w:r w:rsidRPr="0067453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ивчення практичного досвіду педагогічних працівників, які атестуються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1B4B" w14:textId="0C672F0E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10.10.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F11A" w14:textId="4C4FC2C7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Ч</w:t>
            </w:r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лени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D77EE" w14:paraId="4A4D9A92" w14:textId="77777777" w:rsidTr="00C27D23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5BC62" w14:textId="6D5C2EA2" w:rsidR="0043055F" w:rsidRPr="001D77EE" w:rsidRDefault="003E5A17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="0043055F"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EE10" w14:textId="228CAD02" w:rsidR="0043055F" w:rsidRPr="001D77EE" w:rsidRDefault="00C27D23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Оприлюднити інформацію щодо проведення атестації при управлінні освіти Нововолинської міської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E3BB" w14:textId="5239DDB8" w:rsidR="0043055F" w:rsidRPr="001D77EE" w:rsidRDefault="00C27D23" w:rsidP="004A39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C27D23">
              <w:rPr>
                <w:rFonts w:eastAsia="Times New Roman" w:cs="Times New Roman"/>
                <w:sz w:val="20"/>
                <w:szCs w:val="20"/>
                <w:lang w:eastAsia="ru-RU"/>
              </w:rPr>
              <w:t>До 16.10.</w:t>
            </w:r>
            <w:r w:rsidR="004A39F2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27D23">
              <w:rPr>
                <w:rFonts w:eastAsia="Times New Roman" w:cs="Times New Roman"/>
                <w:sz w:val="20"/>
                <w:szCs w:val="20"/>
                <w:lang w:val="uk-UA" w:eastAsia="ru-RU"/>
              </w:rPr>
              <w:t>2023р.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069F4" w14:textId="2D85A20E" w:rsidR="0043055F" w:rsidRPr="001D77EE" w:rsidRDefault="00C27D23" w:rsidP="0043055F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C27D23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Відповідальний за </w:t>
            </w: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веб </w:t>
            </w:r>
            <w:r w:rsidRPr="00C27D23">
              <w:rPr>
                <w:rFonts w:eastAsia="Times New Roman" w:cs="Times New Roman"/>
                <w:sz w:val="20"/>
                <w:szCs w:val="20"/>
                <w:lang w:val="uk-UA" w:eastAsia="ru-RU"/>
              </w:rPr>
              <w:t>сайт управління освіти</w:t>
            </w:r>
          </w:p>
        </w:tc>
      </w:tr>
      <w:tr w:rsidR="003E5A17" w:rsidRPr="00C27D23" w14:paraId="4E8D8AE2" w14:textId="77777777" w:rsidTr="004A39F2">
        <w:trPr>
          <w:trHeight w:val="1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262F" w14:textId="3E150CD9" w:rsidR="00C27D23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="00C27D23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ADED2" w14:textId="75F3077C" w:rsidR="00C27D23" w:rsidRDefault="00C27D23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Прийняття документів педагогічних працівників,  які  атестуються, що, на його думку, свідчать про педагогічну майстерність та</w:t>
            </w:r>
            <w:r w:rsidR="004A39F2"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/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  <w:r w:rsid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професійні досягнення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00F8" w14:textId="50C28A20" w:rsidR="00C27D23" w:rsidRPr="00C27D23" w:rsidRDefault="004A39F2" w:rsidP="004A39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 21.10. 2023р.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0C66" w14:textId="68F2B852" w:rsidR="00C27D23" w:rsidRPr="00C27D23" w:rsidRDefault="004A39F2" w:rsidP="0043055F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4A39F2">
              <w:rPr>
                <w:rFonts w:eastAsia="Times New Roman" w:cs="Times New Roman"/>
                <w:sz w:val="20"/>
                <w:szCs w:val="20"/>
                <w:lang w:val="uk-UA" w:eastAsia="ru-RU"/>
              </w:rPr>
              <w:t>Ковалюк Н.Г., секретар атестаційної комісії</w:t>
            </w:r>
          </w:p>
        </w:tc>
      </w:tr>
      <w:tr w:rsidR="003E5A17" w:rsidRPr="00C27D23" w14:paraId="3D319C65" w14:textId="77777777" w:rsidTr="004A39F2">
        <w:trPr>
          <w:trHeight w:val="1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EF23" w14:textId="751771B6" w:rsidR="004A39F2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F17A" w14:textId="5E447D54" w:rsidR="004A39F2" w:rsidRDefault="004A39F2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Р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озгляд документ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ів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педагогічних працівників, які атестуються, за потреби перевір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ка 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їхн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ьої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достовірн</w:t>
            </w:r>
            <w:r w:rsidR="009044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ст</w:t>
            </w:r>
            <w:r w:rsidR="0090447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і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встановл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ення </w:t>
            </w:r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дотримання вимог пунктів 8, 9 розділу I цього Положення, а також </w:t>
            </w:r>
            <w:proofErr w:type="spellStart"/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оцін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ення</w:t>
            </w:r>
            <w:proofErr w:type="spellEnd"/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професійн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proofErr w:type="spellStart"/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компетентност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ей</w:t>
            </w:r>
            <w:proofErr w:type="spellEnd"/>
            <w:r w:rsidRP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педагогічного працівника з урахуванням його посадових обов’язків і вимог професійного стандарту (за наявності).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8E0B" w14:textId="61976716" w:rsidR="004A39F2" w:rsidRDefault="00211184" w:rsidP="004A39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uk-UA" w:eastAsia="ru-RU"/>
              </w:rPr>
              <w:t>До 15.03.2023р.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02BC" w14:textId="36C987EA" w:rsidR="004A39F2" w:rsidRPr="004A39F2" w:rsidRDefault="00211184" w:rsidP="0043055F">
            <w:pPr>
              <w:spacing w:after="0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211184">
              <w:rPr>
                <w:rFonts w:eastAsia="Times New Roman" w:cs="Times New Roman"/>
                <w:sz w:val="20"/>
                <w:szCs w:val="20"/>
                <w:lang w:val="uk-UA" w:eastAsia="ru-RU"/>
              </w:rPr>
              <w:t>Члени атестаційної комісії</w:t>
            </w:r>
          </w:p>
        </w:tc>
      </w:tr>
      <w:tr w:rsidR="003E5A17" w:rsidRPr="001D77EE" w14:paraId="2EA20A06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960D" w14:textId="7E24776E" w:rsidR="0043055F" w:rsidRPr="001D77EE" w:rsidRDefault="003E5A17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="0043055F"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477C" w14:textId="15AB36B9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Прийняття  заяв </w:t>
            </w:r>
            <w:r w:rsid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для проведення 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позачергов</w:t>
            </w:r>
            <w:r w:rsid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ої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 атестаці</w:t>
            </w:r>
            <w:r w:rsidR="004A39F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6D49" w14:textId="4B36B522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До 20.12.2023р.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727E" w14:textId="4007090B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Ковалюк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атестаційної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  <w:p w14:paraId="60DA37F8" w14:textId="37181D57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5A17" w:rsidRPr="001D77EE" w14:paraId="511D2A6B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555C" w14:textId="12A54F7E" w:rsidR="0043055F" w:rsidRPr="001D77EE" w:rsidRDefault="003E5A17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="0043055F"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26159" w14:textId="667FFEC7" w:rsidR="0043055F" w:rsidRPr="001D77EE" w:rsidRDefault="004A39F2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5E3B09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Оприлюднити  </w:t>
            </w:r>
            <w:r w:rsidR="005E3B09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веб сайті управління освіти </w:t>
            </w:r>
            <w:r w:rsidRPr="005E3B09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списки  педагогічних працівників, які будуть атестуватися позачергово</w:t>
            </w:r>
            <w:r w:rsidR="0043055F" w:rsidRPr="005E3B09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D4C48" w14:textId="77777777" w:rsidR="0043055F" w:rsidRPr="001D77EE" w:rsidRDefault="0043055F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Протягом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після</w:t>
            </w:r>
            <w:proofErr w:type="spellEnd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7E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засідання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1B6D" w14:textId="7173BF47" w:rsidR="0043055F" w:rsidRPr="001D77EE" w:rsidRDefault="006F268A" w:rsidP="0043055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за веб сайт </w:t>
            </w:r>
            <w:proofErr w:type="spellStart"/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</w:tr>
      <w:tr w:rsidR="003E5A17" w:rsidRPr="001D77EE" w14:paraId="4A8E8539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2B07" w14:textId="6814EDA5" w:rsidR="005E3B09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904472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6D42" w14:textId="0488ED24" w:rsidR="005E3B09" w:rsidRPr="005E3B09" w:rsidRDefault="005E3B09" w:rsidP="0043055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Надіслати на адрес</w:t>
            </w:r>
            <w:r w:rsidR="00904472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електронної пошти педагогічного працівника, який атестується, запрошення на засідання атестаційної комісії, підписані головою атестаційної комісії (з підтвердженням отримання)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3BEB" w14:textId="7D96A28C" w:rsidR="005E3B09" w:rsidRPr="005E3B09" w:rsidRDefault="005E3B09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За 5 днів до  засідання підсумкової атестації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7007" w14:textId="0031027C" w:rsidR="005E3B09" w:rsidRPr="001D77EE" w:rsidRDefault="005E3B09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Ковалюк</w:t>
            </w:r>
            <w:proofErr w:type="spellEnd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3B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1D77EE" w14:paraId="1F90F857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A5F3" w14:textId="0ABF5E2F" w:rsidR="005E3B09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904472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418B8" w14:textId="252B81BA" w:rsidR="005E3B09" w:rsidRDefault="005E3B09" w:rsidP="0043055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Оформити  атестаційні листи </w:t>
            </w:r>
            <w:r w:rsidR="00BD2ECE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у двох примірниках за формою згідно з Додатком 3 до Положення про  атестацію педагогічних працівників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2296" w14:textId="47671FDE" w:rsidR="005E3B09" w:rsidRDefault="00BD2ECE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До 25.04.2023р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A2DF" w14:textId="2D756DFB" w:rsidR="005E3B09" w:rsidRPr="005E3B09" w:rsidRDefault="00BD2ECE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Ковалюк</w:t>
            </w:r>
            <w:proofErr w:type="spellEnd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секретар</w:t>
            </w:r>
            <w:proofErr w:type="spellEnd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атестаційної</w:t>
            </w:r>
            <w:proofErr w:type="spellEnd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2EC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комісії</w:t>
            </w:r>
            <w:proofErr w:type="spellEnd"/>
          </w:p>
        </w:tc>
      </w:tr>
      <w:tr w:rsidR="003E5A17" w:rsidRPr="003E5A17" w14:paraId="1D072D3C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EB75" w14:textId="3B6D9848" w:rsidR="00BD2ECE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904472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A1E0" w14:textId="1825D957" w:rsidR="00BD2ECE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ести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відома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рішення атестаційної комісії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керівника відповідного закладу освіти,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педагогічного працівника 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місцем роботи шляхом подання (надсилання) витягу з протоколу засідання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атестаційної комісії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та атестаційного листа на електронну адресу закладу освіти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сканованому вигляді, а у разі її </w:t>
            </w:r>
            <w:r w:rsidRPr="003E5A1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відсутності - поштовим відправленням із повідомленням про вручення.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D4F4" w14:textId="47435241" w:rsidR="00BD2ECE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Не пізніше ніж через 7 робочих </w:t>
            </w:r>
            <w:r w:rsidRPr="003E5A1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днів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 дати прийняття рішення атестаційної комісії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8E4" w14:textId="4CE5E13E" w:rsidR="00BD2ECE" w:rsidRPr="003E5A17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3E5A17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Ковалюк Н.Г., секретар атестаційної комісії</w:t>
            </w:r>
          </w:p>
        </w:tc>
      </w:tr>
      <w:tr w:rsidR="003E5A17" w:rsidRPr="003E5A17" w14:paraId="7F29D120" w14:textId="77777777" w:rsidTr="001D7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1C84" w14:textId="6E624144" w:rsidR="003E5A17" w:rsidRDefault="006F268A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="00904472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DEADE" w14:textId="0E487E44" w:rsidR="003E5A17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Висвітлення підсумків  засідання атестаційної комісії на веб сайті управління освіти Нововолинської міської ради.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80451" w14:textId="4FB2D485" w:rsidR="003E5A17" w:rsidRDefault="003E5A17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До 30</w:t>
            </w:r>
            <w:r w:rsidR="006F268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04</w:t>
            </w:r>
            <w:r w:rsidR="006F268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2023р.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A5DB5" w14:textId="305D14B2" w:rsidR="003E5A17" w:rsidRPr="003E5A17" w:rsidRDefault="006F268A" w:rsidP="0043055F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F268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Відповідальний за веб сайт управління освіти</w:t>
            </w:r>
          </w:p>
        </w:tc>
      </w:tr>
    </w:tbl>
    <w:p w14:paraId="1ACBFA1F" w14:textId="77777777" w:rsidR="000222AC" w:rsidRPr="000222AC" w:rsidRDefault="000222AC" w:rsidP="000222AC">
      <w:pPr>
        <w:spacing w:after="0" w:line="276" w:lineRule="auto"/>
        <w:rPr>
          <w:rFonts w:ascii="Calibri" w:eastAsia="Times New Roman" w:hAnsi="Calibri" w:cs="Times New Roman"/>
          <w:b/>
          <w:sz w:val="32"/>
          <w:szCs w:val="32"/>
          <w:lang w:val="uk-UA" w:eastAsia="ru-RU"/>
        </w:rPr>
      </w:pPr>
    </w:p>
    <w:p w14:paraId="64D2B59A" w14:textId="5BAB1E71" w:rsidR="00F12C76" w:rsidRPr="000222AC" w:rsidRDefault="00F12C76" w:rsidP="000222AC">
      <w:pPr>
        <w:rPr>
          <w:lang w:val="uk-UA"/>
        </w:rPr>
      </w:pPr>
    </w:p>
    <w:sectPr w:rsidR="00F12C76" w:rsidRPr="000222AC" w:rsidSect="00674537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C"/>
    <w:rsid w:val="000222AC"/>
    <w:rsid w:val="001A4EED"/>
    <w:rsid w:val="001D77EE"/>
    <w:rsid w:val="00211184"/>
    <w:rsid w:val="003E5A17"/>
    <w:rsid w:val="0043055F"/>
    <w:rsid w:val="004A39F2"/>
    <w:rsid w:val="005E3B09"/>
    <w:rsid w:val="00674537"/>
    <w:rsid w:val="006C0B77"/>
    <w:rsid w:val="006F268A"/>
    <w:rsid w:val="008242FF"/>
    <w:rsid w:val="00870751"/>
    <w:rsid w:val="00904472"/>
    <w:rsid w:val="00922C48"/>
    <w:rsid w:val="00B915B7"/>
    <w:rsid w:val="00BD2ECE"/>
    <w:rsid w:val="00C27D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A62D"/>
  <w15:chartTrackingRefBased/>
  <w15:docId w15:val="{0D2F1C2B-1D74-4874-8A07-C45F8C39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399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6C65-D675-4FE8-95B6-C2A9BC42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2023-10-15T11:39:00Z</dcterms:created>
  <dcterms:modified xsi:type="dcterms:W3CDTF">2023-10-16T08:25:00Z</dcterms:modified>
</cp:coreProperties>
</file>